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E8" w:rsidRDefault="00BB19E8" w:rsidP="00BB19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 класс.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20.04.2020</w:t>
      </w:r>
    </w:p>
    <w:p w:rsidR="00BB19E8" w:rsidRDefault="00BB19E8" w:rsidP="00BB19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B1E69">
        <w:rPr>
          <w:b/>
        </w:rPr>
        <w:t>Николай II и его окружение. Деятельность В.К. Плеве на посту министра внутренних дел</w:t>
      </w:r>
      <w:proofErr w:type="gramStart"/>
      <w:r w:rsidRPr="005B1E69">
        <w:rPr>
          <w:b/>
        </w:rPr>
        <w:t>.</w:t>
      </w:r>
      <w:r>
        <w:rPr>
          <w:b/>
        </w:rPr>
        <w:t>».</w:t>
      </w:r>
      <w:proofErr w:type="gramEnd"/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35.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</w:t>
      </w:r>
      <w:r w:rsidR="0044315A">
        <w:rPr>
          <w:rFonts w:ascii="Times New Roman" w:hAnsi="Times New Roman"/>
          <w:sz w:val="24"/>
          <w:szCs w:val="24"/>
        </w:rPr>
        <w:t xml:space="preserve"> 35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Николай 2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новый император.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Борьба в верхних эшелонах власти.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Оживление общественного движения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4.» </w:t>
      </w:r>
      <w:proofErr w:type="spellStart"/>
      <w:r>
        <w:rPr>
          <w:rFonts w:ascii="Times New Roman" w:hAnsi="Times New Roman"/>
          <w:sz w:val="24"/>
          <w:szCs w:val="24"/>
        </w:rPr>
        <w:t>Зубатовский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социализм» 1902-1903гг.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Создание РСДР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Создание ПСР.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Либеральные организации.</w:t>
      </w:r>
    </w:p>
    <w:p w:rsidR="00BB19E8" w:rsidRDefault="00BB19E8" w:rsidP="00BB19E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Либеральные проекты П.Д. Святополк – Мирского.</w:t>
      </w:r>
    </w:p>
    <w:p w:rsidR="00BB19E8" w:rsidRDefault="00BB19E8" w:rsidP="00BB19E8">
      <w:pPr>
        <w:rPr>
          <w:rFonts w:ascii="Times New Roman" w:hAnsi="Times New Roman"/>
          <w:b/>
          <w:sz w:val="24"/>
          <w:szCs w:val="24"/>
        </w:rPr>
      </w:pP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1,3 вопросы письменно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80.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22.04.2020.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932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BB19E8" w:rsidRDefault="00BB19E8" w:rsidP="00BB1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BB19E8" w:rsidRDefault="00BB19E8" w:rsidP="00BB19E8"/>
    <w:p w:rsidR="00BB19E8" w:rsidRDefault="00BB19E8" w:rsidP="00BB19E8"/>
    <w:p w:rsidR="00BB19E8" w:rsidRDefault="00BB19E8" w:rsidP="00BB19E8"/>
    <w:p w:rsidR="00BB19E8" w:rsidRDefault="00BB19E8" w:rsidP="00BB19E8"/>
    <w:p w:rsidR="00001EA7" w:rsidRDefault="00001EA7"/>
    <w:sectPr w:rsidR="00001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E8"/>
    <w:rsid w:val="00001EA7"/>
    <w:rsid w:val="0044315A"/>
    <w:rsid w:val="0053539D"/>
    <w:rsid w:val="00BB19E8"/>
    <w:rsid w:val="00C1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9E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9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2020-04-19T15:57:00Z</dcterms:created>
  <dcterms:modified xsi:type="dcterms:W3CDTF">2020-04-20T06:52:00Z</dcterms:modified>
</cp:coreProperties>
</file>